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EA" w:rsidRDefault="00DF634D" w:rsidP="00DF634D">
      <w:pPr>
        <w:jc w:val="center"/>
      </w:pPr>
      <w:r>
        <w:t>Focus Group Script</w:t>
      </w:r>
    </w:p>
    <w:p w:rsidR="00DF634D" w:rsidRDefault="00DF634D" w:rsidP="00DF634D">
      <w:r>
        <w:t xml:space="preserve">Good afternoon (morning) and welcome to our session.  Thank you for taking the time to join us to discuss your experiences at Southwestern Oregon Community College.  My name is ____________ and ______________ is assisting me.  We both currently work for or attend Southwestern Oregon Community College.  We were asked by the Achieving the Dream Team to help get information related to students experiences at Southwestern Oregon Community College.  Achieving the Dream is a campus wide initiative designed to provide strategies to help students achieve their goals.  </w:t>
      </w:r>
    </w:p>
    <w:p w:rsidR="00DF634D" w:rsidRDefault="00DF634D" w:rsidP="00DF634D">
      <w:r>
        <w:t>You were invited because you are currently a student attending Southwestern and are familiar with the institution.</w:t>
      </w:r>
    </w:p>
    <w:p w:rsidR="00DF634D" w:rsidRDefault="00DF634D" w:rsidP="00DF634D">
      <w:r>
        <w:t>There are no wrong answers, but there are different viewpoints.  We encourage you to please share your viewpoint on your experiences at Southwestern Oregon Community College even if your viewpoint differs from others.  Please feel free to express both positive and negative comments we are looking for a true picture of your experience at Southwestern.</w:t>
      </w:r>
    </w:p>
    <w:p w:rsidR="00DF634D" w:rsidRDefault="00DF634D" w:rsidP="00DF634D">
      <w:r>
        <w:t>We will be recording the session.  We are taping the session as we want to ensure that we are getting your full comments.  While we may use first names today in the session please know that any reference to you will be completely confidential.  We will not us</w:t>
      </w:r>
      <w:r w:rsidR="00E1232D">
        <w:t>e your names in our final reports.  These reports will be used to create better strategies to help students attending Southwestern Oregon Community College.</w:t>
      </w:r>
    </w:p>
    <w:p w:rsidR="00E1232D" w:rsidRDefault="00E1232D" w:rsidP="00DF634D">
      <w:r>
        <w:t xml:space="preserve">Shall we begin?  Let’s do a quick introduction of everyone in the room.  </w:t>
      </w:r>
      <w:proofErr w:type="gramStart"/>
      <w:r>
        <w:t>If you could please state your name and why you choose to attend Southwestern Oregon Community College.</w:t>
      </w:r>
      <w:proofErr w:type="gramEnd"/>
    </w:p>
    <w:sectPr w:rsidR="00E1232D" w:rsidSect="00045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34D"/>
    <w:rsid w:val="000220D6"/>
    <w:rsid w:val="00045841"/>
    <w:rsid w:val="000B781E"/>
    <w:rsid w:val="001860F3"/>
    <w:rsid w:val="002121B6"/>
    <w:rsid w:val="00216C6D"/>
    <w:rsid w:val="0025605D"/>
    <w:rsid w:val="002C5649"/>
    <w:rsid w:val="00373B1C"/>
    <w:rsid w:val="0044096F"/>
    <w:rsid w:val="006044E3"/>
    <w:rsid w:val="0066164A"/>
    <w:rsid w:val="006914C2"/>
    <w:rsid w:val="006B63D2"/>
    <w:rsid w:val="006C3654"/>
    <w:rsid w:val="006E5BAD"/>
    <w:rsid w:val="00710A8D"/>
    <w:rsid w:val="0073736E"/>
    <w:rsid w:val="008763A3"/>
    <w:rsid w:val="00902B9D"/>
    <w:rsid w:val="009E6B88"/>
    <w:rsid w:val="00A07EBD"/>
    <w:rsid w:val="00A8380A"/>
    <w:rsid w:val="00AB5F18"/>
    <w:rsid w:val="00AF05E8"/>
    <w:rsid w:val="00B24962"/>
    <w:rsid w:val="00B42352"/>
    <w:rsid w:val="00B66354"/>
    <w:rsid w:val="00C274A4"/>
    <w:rsid w:val="00C3245A"/>
    <w:rsid w:val="00CA5057"/>
    <w:rsid w:val="00D4397B"/>
    <w:rsid w:val="00D81B24"/>
    <w:rsid w:val="00DF634D"/>
    <w:rsid w:val="00E05BB5"/>
    <w:rsid w:val="00E1232D"/>
    <w:rsid w:val="00E51EB8"/>
    <w:rsid w:val="00EF6A2C"/>
    <w:rsid w:val="00F12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57"/>
  </w:style>
  <w:style w:type="paragraph" w:styleId="Heading1">
    <w:name w:val="heading 1"/>
    <w:basedOn w:val="Normal"/>
    <w:next w:val="Normal"/>
    <w:link w:val="Heading1Char"/>
    <w:uiPriority w:val="9"/>
    <w:qFormat/>
    <w:rsid w:val="00CA50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50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50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50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50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50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50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50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50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57"/>
    <w:pPr>
      <w:ind w:left="720"/>
      <w:contextualSpacing/>
    </w:pPr>
  </w:style>
  <w:style w:type="character" w:customStyle="1" w:styleId="Heading1Char">
    <w:name w:val="Heading 1 Char"/>
    <w:basedOn w:val="DefaultParagraphFont"/>
    <w:link w:val="Heading1"/>
    <w:uiPriority w:val="9"/>
    <w:rsid w:val="00CA50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50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A50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50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50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50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50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50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50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A50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A50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50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5057"/>
    <w:rPr>
      <w:rFonts w:asciiTheme="majorHAnsi" w:eastAsiaTheme="majorEastAsia" w:hAnsiTheme="majorHAnsi" w:cstheme="majorBidi"/>
      <w:i/>
      <w:iCs/>
      <w:spacing w:val="13"/>
      <w:sz w:val="24"/>
      <w:szCs w:val="24"/>
    </w:rPr>
  </w:style>
  <w:style w:type="character" w:styleId="Strong">
    <w:name w:val="Strong"/>
    <w:uiPriority w:val="22"/>
    <w:qFormat/>
    <w:rsid w:val="00CA5057"/>
    <w:rPr>
      <w:b/>
      <w:bCs/>
    </w:rPr>
  </w:style>
  <w:style w:type="character" w:styleId="Emphasis">
    <w:name w:val="Emphasis"/>
    <w:uiPriority w:val="20"/>
    <w:qFormat/>
    <w:rsid w:val="00CA5057"/>
    <w:rPr>
      <w:b/>
      <w:bCs/>
      <w:i/>
      <w:iCs/>
      <w:spacing w:val="10"/>
      <w:bdr w:val="none" w:sz="0" w:space="0" w:color="auto"/>
      <w:shd w:val="clear" w:color="auto" w:fill="auto"/>
    </w:rPr>
  </w:style>
  <w:style w:type="paragraph" w:styleId="NoSpacing">
    <w:name w:val="No Spacing"/>
    <w:basedOn w:val="Normal"/>
    <w:link w:val="NoSpacingChar"/>
    <w:uiPriority w:val="1"/>
    <w:qFormat/>
    <w:rsid w:val="00CA5057"/>
    <w:pPr>
      <w:spacing w:after="0" w:line="240" w:lineRule="auto"/>
    </w:pPr>
  </w:style>
  <w:style w:type="character" w:customStyle="1" w:styleId="NoSpacingChar">
    <w:name w:val="No Spacing Char"/>
    <w:basedOn w:val="DefaultParagraphFont"/>
    <w:link w:val="NoSpacing"/>
    <w:uiPriority w:val="1"/>
    <w:rsid w:val="00CA5057"/>
  </w:style>
  <w:style w:type="paragraph" w:styleId="Quote">
    <w:name w:val="Quote"/>
    <w:basedOn w:val="Normal"/>
    <w:next w:val="Normal"/>
    <w:link w:val="QuoteChar"/>
    <w:uiPriority w:val="29"/>
    <w:qFormat/>
    <w:rsid w:val="00CA5057"/>
    <w:pPr>
      <w:spacing w:before="200" w:after="0"/>
      <w:ind w:left="360" w:right="360"/>
    </w:pPr>
    <w:rPr>
      <w:i/>
      <w:iCs/>
    </w:rPr>
  </w:style>
  <w:style w:type="character" w:customStyle="1" w:styleId="QuoteChar">
    <w:name w:val="Quote Char"/>
    <w:basedOn w:val="DefaultParagraphFont"/>
    <w:link w:val="Quote"/>
    <w:uiPriority w:val="29"/>
    <w:rsid w:val="00CA5057"/>
    <w:rPr>
      <w:i/>
      <w:iCs/>
    </w:rPr>
  </w:style>
  <w:style w:type="paragraph" w:styleId="IntenseQuote">
    <w:name w:val="Intense Quote"/>
    <w:basedOn w:val="Normal"/>
    <w:next w:val="Normal"/>
    <w:link w:val="IntenseQuoteChar"/>
    <w:uiPriority w:val="30"/>
    <w:qFormat/>
    <w:rsid w:val="00CA50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057"/>
    <w:rPr>
      <w:b/>
      <w:bCs/>
      <w:i/>
      <w:iCs/>
    </w:rPr>
  </w:style>
  <w:style w:type="character" w:styleId="SubtleEmphasis">
    <w:name w:val="Subtle Emphasis"/>
    <w:uiPriority w:val="19"/>
    <w:qFormat/>
    <w:rsid w:val="00CA5057"/>
    <w:rPr>
      <w:i/>
      <w:iCs/>
    </w:rPr>
  </w:style>
  <w:style w:type="character" w:styleId="IntenseEmphasis">
    <w:name w:val="Intense Emphasis"/>
    <w:uiPriority w:val="21"/>
    <w:qFormat/>
    <w:rsid w:val="00CA5057"/>
    <w:rPr>
      <w:b/>
      <w:bCs/>
    </w:rPr>
  </w:style>
  <w:style w:type="character" w:styleId="SubtleReference">
    <w:name w:val="Subtle Reference"/>
    <w:uiPriority w:val="31"/>
    <w:qFormat/>
    <w:rsid w:val="00CA5057"/>
    <w:rPr>
      <w:smallCaps/>
    </w:rPr>
  </w:style>
  <w:style w:type="character" w:styleId="IntenseReference">
    <w:name w:val="Intense Reference"/>
    <w:uiPriority w:val="32"/>
    <w:qFormat/>
    <w:rsid w:val="00CA5057"/>
    <w:rPr>
      <w:smallCaps/>
      <w:spacing w:val="5"/>
      <w:u w:val="single"/>
    </w:rPr>
  </w:style>
  <w:style w:type="character" w:styleId="BookTitle">
    <w:name w:val="Book Title"/>
    <w:uiPriority w:val="33"/>
    <w:qFormat/>
    <w:rsid w:val="00CA5057"/>
    <w:rPr>
      <w:i/>
      <w:iCs/>
      <w:smallCaps/>
      <w:spacing w:val="5"/>
    </w:rPr>
  </w:style>
  <w:style w:type="paragraph" w:styleId="TOCHeading">
    <w:name w:val="TOC Heading"/>
    <w:basedOn w:val="Heading1"/>
    <w:next w:val="Normal"/>
    <w:uiPriority w:val="39"/>
    <w:semiHidden/>
    <w:unhideWhenUsed/>
    <w:qFormat/>
    <w:rsid w:val="00CA505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Southwestern Oregon Comm Coll</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Karina</dc:creator>
  <cp:keywords/>
  <dc:description/>
  <cp:lastModifiedBy>Smith, Karina</cp:lastModifiedBy>
  <cp:revision>1</cp:revision>
  <dcterms:created xsi:type="dcterms:W3CDTF">2013-01-30T18:18:00Z</dcterms:created>
  <dcterms:modified xsi:type="dcterms:W3CDTF">2013-01-30T18:31:00Z</dcterms:modified>
</cp:coreProperties>
</file>