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52DE" w14:textId="77777777" w:rsidR="00993EF9" w:rsidRDefault="007536CC">
      <w:pPr>
        <w:pStyle w:val="BodyText"/>
        <w:ind w:left="34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A05306" wp14:editId="35A05307">
            <wp:extent cx="1453183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8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52DF" w14:textId="77777777" w:rsidR="00993EF9" w:rsidRDefault="007536CC">
      <w:pPr>
        <w:pStyle w:val="Heading1"/>
        <w:spacing w:before="49"/>
        <w:ind w:left="3165"/>
      </w:pPr>
      <w:r>
        <w:t>Safety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rPr>
          <w:spacing w:val="-2"/>
        </w:rPr>
        <w:t>Minutes/Agenda</w:t>
      </w:r>
    </w:p>
    <w:p w14:paraId="35A052E0" w14:textId="690C5FAE" w:rsidR="00993EF9" w:rsidRDefault="007536CC">
      <w:pPr>
        <w:ind w:left="191"/>
      </w:pPr>
      <w:r>
        <w:rPr>
          <w:b/>
          <w:w w:val="90"/>
        </w:rPr>
        <w:t>Chairperson:</w:t>
      </w:r>
      <w:r>
        <w:rPr>
          <w:b/>
          <w:spacing w:val="18"/>
        </w:rPr>
        <w:t xml:space="preserve"> </w:t>
      </w:r>
      <w:r w:rsidR="00B6561D">
        <w:rPr>
          <w:w w:val="90"/>
        </w:rPr>
        <w:t>Rob Aton</w:t>
      </w:r>
    </w:p>
    <w:p w14:paraId="35A052E1" w14:textId="14EEDA47" w:rsidR="00993EF9" w:rsidRDefault="007536CC">
      <w:pPr>
        <w:spacing w:before="1"/>
        <w:ind w:left="191"/>
      </w:pPr>
      <w:r>
        <w:rPr>
          <w:b/>
          <w:w w:val="95"/>
        </w:rPr>
        <w:t>Notetaker:</w:t>
      </w:r>
      <w:r>
        <w:rPr>
          <w:b/>
          <w:spacing w:val="66"/>
        </w:rPr>
        <w:t xml:space="preserve"> </w:t>
      </w:r>
      <w:r w:rsidR="00B6561D">
        <w:rPr>
          <w:w w:val="95"/>
        </w:rPr>
        <w:t>Rob Aton</w:t>
      </w:r>
    </w:p>
    <w:p w14:paraId="35A052E2" w14:textId="1C5351D3" w:rsidR="00993EF9" w:rsidRPr="00F47726" w:rsidRDefault="007536CC">
      <w:pPr>
        <w:pStyle w:val="BodyText"/>
        <w:ind w:left="1271" w:right="362" w:hanging="1083"/>
      </w:pPr>
      <w:r>
        <w:rPr>
          <w:b/>
          <w:w w:val="95"/>
        </w:rPr>
        <w:t>Attendees:</w:t>
      </w:r>
      <w:r>
        <w:rPr>
          <w:b/>
          <w:spacing w:val="40"/>
        </w:rPr>
        <w:t xml:space="preserve"> </w:t>
      </w:r>
      <w:r w:rsidRPr="00F47726">
        <w:rPr>
          <w:strike/>
          <w:w w:val="95"/>
        </w:rPr>
        <w:t>Joe</w:t>
      </w:r>
      <w:r w:rsidRPr="00F47726">
        <w:rPr>
          <w:strike/>
          <w:spacing w:val="-2"/>
          <w:w w:val="95"/>
        </w:rPr>
        <w:t xml:space="preserve"> </w:t>
      </w:r>
      <w:r w:rsidRPr="00F47726">
        <w:rPr>
          <w:strike/>
          <w:w w:val="95"/>
        </w:rPr>
        <w:t>Belter</w:t>
      </w:r>
      <w:r>
        <w:rPr>
          <w:w w:val="95"/>
        </w:rPr>
        <w:t xml:space="preserve">, </w:t>
      </w:r>
      <w:r w:rsidRPr="00F47726">
        <w:rPr>
          <w:w w:val="95"/>
        </w:rPr>
        <w:t>Mike</w:t>
      </w:r>
      <w:r w:rsidRPr="00F47726">
        <w:rPr>
          <w:spacing w:val="-2"/>
          <w:w w:val="95"/>
        </w:rPr>
        <w:t xml:space="preserve"> </w:t>
      </w:r>
      <w:r w:rsidRPr="00F47726">
        <w:rPr>
          <w:w w:val="95"/>
        </w:rPr>
        <w:t>Herbert, Shawn Warren</w:t>
      </w:r>
      <w:r w:rsidRPr="00F47726">
        <w:rPr>
          <w:strike/>
          <w:w w:val="95"/>
        </w:rPr>
        <w:t>,</w:t>
      </w:r>
      <w:r w:rsidR="00B6561D" w:rsidRPr="00F47726">
        <w:rPr>
          <w:strike/>
          <w:w w:val="95"/>
        </w:rPr>
        <w:t xml:space="preserve"> </w:t>
      </w:r>
      <w:r w:rsidRPr="00F47726">
        <w:rPr>
          <w:strike/>
          <w:w w:val="95"/>
        </w:rPr>
        <w:t>Mike Wolf, Chelsea Clemens</w:t>
      </w:r>
      <w:r>
        <w:rPr>
          <w:w w:val="95"/>
        </w:rPr>
        <w:t xml:space="preserve">, </w:t>
      </w:r>
      <w:r w:rsidRPr="00B6561D">
        <w:rPr>
          <w:w w:val="95"/>
        </w:rPr>
        <w:t>Paul Vermeer</w:t>
      </w:r>
      <w:r>
        <w:rPr>
          <w:w w:val="95"/>
        </w:rPr>
        <w:t xml:space="preserve">, </w:t>
      </w:r>
      <w:r>
        <w:t xml:space="preserve">Rob Aton, </w:t>
      </w:r>
      <w:r w:rsidRPr="00F47726">
        <w:t>Mary Koski</w:t>
      </w:r>
    </w:p>
    <w:p w14:paraId="35A052E3" w14:textId="4CC77AFA" w:rsidR="00993EF9" w:rsidRDefault="007536CC">
      <w:pPr>
        <w:pStyle w:val="BodyText"/>
        <w:tabs>
          <w:tab w:val="left" w:pos="1271"/>
        </w:tabs>
        <w:ind w:left="191"/>
      </w:pPr>
      <w:r>
        <w:rPr>
          <w:b/>
          <w:spacing w:val="-2"/>
        </w:rPr>
        <w:t>Date:</w:t>
      </w:r>
      <w:r>
        <w:rPr>
          <w:b/>
        </w:rPr>
        <w:tab/>
      </w:r>
      <w:r w:rsidR="00A10155">
        <w:t>October 19</w:t>
      </w:r>
      <w:r w:rsidR="00B6561D">
        <w:t>, 2022</w:t>
      </w:r>
    </w:p>
    <w:p w14:paraId="35A052E4" w14:textId="77777777" w:rsidR="00993EF9" w:rsidRDefault="007536CC">
      <w:pPr>
        <w:spacing w:line="267" w:lineRule="exact"/>
        <w:ind w:left="191"/>
      </w:pPr>
      <w:r>
        <w:rPr>
          <w:b/>
        </w:rPr>
        <w:t>Curry</w:t>
      </w:r>
      <w:r>
        <w:rPr>
          <w:b/>
          <w:spacing w:val="-11"/>
        </w:rPr>
        <w:t xml:space="preserve"> </w:t>
      </w:r>
      <w:r>
        <w:rPr>
          <w:b/>
        </w:rPr>
        <w:t>County:</w:t>
      </w:r>
      <w:r>
        <w:rPr>
          <w:b/>
          <w:spacing w:val="62"/>
        </w:rPr>
        <w:t xml:space="preserve"> </w:t>
      </w:r>
      <w:r>
        <w:t>541-469-</w:t>
      </w:r>
      <w:r>
        <w:rPr>
          <w:spacing w:val="-4"/>
        </w:rPr>
        <w:t>5017</w:t>
      </w:r>
    </w:p>
    <w:p w14:paraId="35A052E5" w14:textId="77777777" w:rsidR="00993EF9" w:rsidRDefault="007536CC">
      <w:pPr>
        <w:pStyle w:val="Heading1"/>
        <w:tabs>
          <w:tab w:val="left" w:pos="911"/>
        </w:tabs>
        <w:spacing w:before="0"/>
        <w:ind w:right="948"/>
      </w:pPr>
      <w:r>
        <w:rPr>
          <w:color w:val="000000"/>
          <w:spacing w:val="-2"/>
          <w:shd w:val="clear" w:color="auto" w:fill="D2D2D2"/>
        </w:rPr>
        <w:t>Note:</w:t>
      </w:r>
      <w:r>
        <w:rPr>
          <w:color w:val="000000"/>
          <w:shd w:val="clear" w:color="auto" w:fill="D2D2D2"/>
        </w:rPr>
        <w:tab/>
        <w:t>Items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that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have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strike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out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mean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that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they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have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been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completed.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They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will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be</w:t>
      </w:r>
      <w:r>
        <w:rPr>
          <w:color w:val="000000"/>
          <w:spacing w:val="-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removed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from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minutes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at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next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meeting.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Information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may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include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current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month’s activities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up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date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of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subsequent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meeting.</w:t>
      </w:r>
    </w:p>
    <w:p w14:paraId="35A052E6" w14:textId="3EC5FED4" w:rsidR="00993EF9" w:rsidRDefault="007536CC">
      <w:pPr>
        <w:pStyle w:val="BodyText"/>
        <w:spacing w:before="1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A05309" wp14:editId="67122944">
                <wp:simplePos x="0" y="0"/>
                <wp:positionH relativeFrom="page">
                  <wp:posOffset>687070</wp:posOffset>
                </wp:positionH>
                <wp:positionV relativeFrom="paragraph">
                  <wp:posOffset>170180</wp:posOffset>
                </wp:positionV>
                <wp:extent cx="6458585" cy="24638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24638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530B" w14:textId="77777777" w:rsidR="00993EF9" w:rsidRDefault="007536CC">
                            <w:pPr>
                              <w:spacing w:before="61"/>
                              <w:ind w:left="8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OLD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530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.1pt;margin-top:13.4pt;width:508.55pt;height:19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" fillcolor="#dbe3ef" stroked="f">
                <v:textbox inset="0,0,0,0">
                  <w:txbxContent>
                    <w:p w14:paraId="35A0530B" w14:textId="77777777" w:rsidR="00993EF9" w:rsidRDefault="007536CC">
                      <w:pPr>
                        <w:spacing w:before="61"/>
                        <w:ind w:left="8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OLD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BUSINESS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052E7" w14:textId="35B1A1D2" w:rsidR="00993EF9" w:rsidRDefault="00A10155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61"/>
        <w:ind w:right="1063"/>
      </w:pPr>
      <w:r>
        <w:t>Update on Coaledo clean up.</w:t>
      </w:r>
    </w:p>
    <w:p w14:paraId="35A052E8" w14:textId="04132E7B" w:rsidR="00993EF9" w:rsidRDefault="007536C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A0530A" wp14:editId="53ABE23D">
                <wp:simplePos x="0" y="0"/>
                <wp:positionH relativeFrom="page">
                  <wp:posOffset>687070</wp:posOffset>
                </wp:positionH>
                <wp:positionV relativeFrom="paragraph">
                  <wp:posOffset>171450</wp:posOffset>
                </wp:positionV>
                <wp:extent cx="6458585" cy="2470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2470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530C" w14:textId="77777777" w:rsidR="00993EF9" w:rsidRDefault="007536CC">
                            <w:pPr>
                              <w:spacing w:before="59"/>
                              <w:ind w:left="8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BUSINESS/AGENDA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530A" id="docshape2" o:spid="_x0000_s1027" type="#_x0000_t202" style="position:absolute;margin-left:54.1pt;margin-top:13.5pt;width:508.55pt;height:19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" fillcolor="#dbe3ef" stroked="f">
                <v:textbox inset="0,0,0,0">
                  <w:txbxContent>
                    <w:p w14:paraId="35A0530C" w14:textId="77777777" w:rsidR="00993EF9" w:rsidRDefault="007536CC">
                      <w:pPr>
                        <w:spacing w:before="59"/>
                        <w:ind w:left="8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NEW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BUSINESS/AGENDA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052E9" w14:textId="77777777" w:rsidR="00993EF9" w:rsidRDefault="00993EF9">
      <w:pPr>
        <w:pStyle w:val="BodyText"/>
        <w:rPr>
          <w:sz w:val="17"/>
        </w:rPr>
      </w:pPr>
    </w:p>
    <w:p w14:paraId="35A052EA" w14:textId="77777777" w:rsidR="00993EF9" w:rsidRDefault="007536CC">
      <w:pPr>
        <w:pStyle w:val="Heading1"/>
        <w:spacing w:line="268" w:lineRule="exact"/>
      </w:pPr>
      <w:r>
        <w:rPr>
          <w:spacing w:val="-2"/>
        </w:rPr>
        <w:t>AGENDA</w:t>
      </w:r>
    </w:p>
    <w:p w14:paraId="35A052EC" w14:textId="77777777" w:rsidR="00993EF9" w:rsidRDefault="007536CC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4"/>
      </w:pPr>
      <w:r>
        <w:t>Hazard</w:t>
      </w:r>
      <w:r>
        <w:rPr>
          <w:spacing w:val="-6"/>
        </w:rPr>
        <w:t xml:space="preserve"> </w:t>
      </w:r>
      <w:r>
        <w:rPr>
          <w:spacing w:val="-2"/>
        </w:rPr>
        <w:t>Inspections</w:t>
      </w:r>
      <w:bookmarkStart w:id="0" w:name="_GoBack"/>
      <w:bookmarkEnd w:id="0"/>
    </w:p>
    <w:p w14:paraId="35A052EF" w14:textId="77777777" w:rsidR="00993EF9" w:rsidRDefault="00993EF9">
      <w:pPr>
        <w:pStyle w:val="BodyText"/>
        <w:spacing w:before="10"/>
        <w:rPr>
          <w:sz w:val="21"/>
        </w:rPr>
      </w:pPr>
    </w:p>
    <w:p w14:paraId="35A052F0" w14:textId="77777777" w:rsidR="00993EF9" w:rsidRDefault="007536CC">
      <w:pPr>
        <w:pStyle w:val="Heading1"/>
      </w:pPr>
      <w:r>
        <w:rPr>
          <w:spacing w:val="-2"/>
        </w:rPr>
        <w:t>HAZARD</w:t>
      </w:r>
      <w:r>
        <w:rPr>
          <w:spacing w:val="-3"/>
        </w:rPr>
        <w:t xml:space="preserve"> </w:t>
      </w:r>
      <w:r>
        <w:rPr>
          <w:spacing w:val="-2"/>
        </w:rPr>
        <w:t>INSPECTIONS</w:t>
      </w:r>
    </w:p>
    <w:p w14:paraId="35A052F1" w14:textId="7AAEAFF5" w:rsidR="00993EF9" w:rsidRDefault="00A10155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/>
        <w:ind w:hanging="364"/>
      </w:pPr>
      <w:r>
        <w:t>Umpqua</w:t>
      </w:r>
      <w:r w:rsidR="007536CC">
        <w:rPr>
          <w:spacing w:val="-3"/>
        </w:rPr>
        <w:t xml:space="preserve"> </w:t>
      </w:r>
      <w:r w:rsidR="007536CC">
        <w:t>–</w:t>
      </w:r>
      <w:r w:rsidR="007536CC">
        <w:rPr>
          <w:spacing w:val="-2"/>
        </w:rPr>
        <w:t xml:space="preserve"> </w:t>
      </w:r>
      <w:r w:rsidR="007536CC">
        <w:t>Submitted</w:t>
      </w:r>
      <w:r w:rsidR="007536CC">
        <w:rPr>
          <w:spacing w:val="-5"/>
        </w:rPr>
        <w:t xml:space="preserve"> </w:t>
      </w:r>
      <w:r w:rsidR="007536CC">
        <w:t>by</w:t>
      </w:r>
      <w:r w:rsidR="007536CC">
        <w:rPr>
          <w:spacing w:val="-2"/>
        </w:rPr>
        <w:t xml:space="preserve"> </w:t>
      </w:r>
      <w:r>
        <w:t>Amy Burgess</w:t>
      </w:r>
      <w:r w:rsidR="007536CC">
        <w:rPr>
          <w:spacing w:val="-6"/>
        </w:rPr>
        <w:t xml:space="preserve"> </w:t>
      </w:r>
      <w:r w:rsidR="007536CC">
        <w:t>on</w:t>
      </w:r>
      <w:r w:rsidR="007536CC">
        <w:rPr>
          <w:spacing w:val="-5"/>
        </w:rPr>
        <w:t xml:space="preserve"> </w:t>
      </w:r>
      <w:r>
        <w:t>10/14</w:t>
      </w:r>
      <w:r w:rsidR="007536CC">
        <w:t>/22 –</w:t>
      </w:r>
      <w:r w:rsidR="007536CC">
        <w:rPr>
          <w:spacing w:val="-1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2"/>
        </w:rPr>
        <w:t>submitted</w:t>
      </w:r>
    </w:p>
    <w:p w14:paraId="35A052F2" w14:textId="0FD7318E" w:rsidR="00993EF9" w:rsidRPr="00B6561D" w:rsidRDefault="00A10155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4"/>
      </w:pPr>
      <w:r>
        <w:t>Stensland</w:t>
      </w:r>
      <w:r w:rsidR="007536CC">
        <w:rPr>
          <w:spacing w:val="-7"/>
        </w:rPr>
        <w:t xml:space="preserve"> </w:t>
      </w:r>
      <w:r w:rsidR="007536CC">
        <w:t>–</w:t>
      </w:r>
      <w:r w:rsidR="007536CC">
        <w:rPr>
          <w:spacing w:val="-3"/>
        </w:rPr>
        <w:t xml:space="preserve"> </w:t>
      </w:r>
      <w:r w:rsidR="007536CC">
        <w:t>Submitted</w:t>
      </w:r>
      <w:r w:rsidR="007536CC">
        <w:rPr>
          <w:spacing w:val="-4"/>
        </w:rPr>
        <w:t xml:space="preserve"> </w:t>
      </w:r>
      <w:r w:rsidR="007536CC">
        <w:t>by</w:t>
      </w:r>
      <w:r w:rsidR="007536CC">
        <w:rPr>
          <w:spacing w:val="-3"/>
        </w:rPr>
        <w:t xml:space="preserve"> </w:t>
      </w:r>
      <w:r w:rsidR="00B6561D">
        <w:t>Shawn Warren</w:t>
      </w:r>
      <w:r w:rsidR="007536CC">
        <w:rPr>
          <w:spacing w:val="-4"/>
        </w:rPr>
        <w:t xml:space="preserve"> </w:t>
      </w:r>
      <w:r w:rsidR="007536CC">
        <w:t>on</w:t>
      </w:r>
      <w:r w:rsidR="007536CC">
        <w:rPr>
          <w:spacing w:val="-7"/>
        </w:rPr>
        <w:t xml:space="preserve"> </w:t>
      </w:r>
      <w:r>
        <w:t>10/19</w:t>
      </w:r>
      <w:r w:rsidR="007536CC">
        <w:t>/22</w:t>
      </w:r>
      <w:r w:rsidR="007536CC">
        <w:rPr>
          <w:spacing w:val="-5"/>
        </w:rPr>
        <w:t xml:space="preserve"> </w:t>
      </w:r>
      <w:r w:rsidR="007536CC">
        <w:t>–</w:t>
      </w:r>
      <w:r w:rsidR="007536CC">
        <w:rPr>
          <w:spacing w:val="-8"/>
        </w:rPr>
        <w:t xml:space="preserve"> </w:t>
      </w:r>
      <w:r w:rsidR="007536CC">
        <w:t>No</w:t>
      </w:r>
      <w:r w:rsidR="007536CC">
        <w:rPr>
          <w:spacing w:val="-2"/>
        </w:rPr>
        <w:t xml:space="preserve"> </w:t>
      </w:r>
      <w:r w:rsidR="007536CC">
        <w:t>recommendations</w:t>
      </w:r>
      <w:r w:rsidR="007536CC">
        <w:rPr>
          <w:spacing w:val="-8"/>
        </w:rPr>
        <w:t xml:space="preserve"> </w:t>
      </w:r>
      <w:r w:rsidR="007536CC">
        <w:t>were</w:t>
      </w:r>
      <w:r w:rsidR="007536CC">
        <w:rPr>
          <w:spacing w:val="-5"/>
        </w:rPr>
        <w:t xml:space="preserve"> </w:t>
      </w:r>
      <w:r w:rsidR="007536CC">
        <w:rPr>
          <w:spacing w:val="-2"/>
        </w:rPr>
        <w:t>submitted</w:t>
      </w:r>
    </w:p>
    <w:p w14:paraId="35A052F3" w14:textId="77777777" w:rsidR="00993EF9" w:rsidRDefault="00993EF9">
      <w:pPr>
        <w:pStyle w:val="BodyText"/>
      </w:pPr>
    </w:p>
    <w:p w14:paraId="35A052F4" w14:textId="77777777" w:rsidR="00993EF9" w:rsidRDefault="007536CC">
      <w:pPr>
        <w:pStyle w:val="Heading1"/>
        <w:ind w:left="188"/>
      </w:pPr>
      <w:r>
        <w:t>ACCIDENTS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rPr>
          <w:spacing w:val="-2"/>
        </w:rPr>
        <w:t>MISSES</w:t>
      </w:r>
    </w:p>
    <w:p w14:paraId="35A052F5" w14:textId="33361932" w:rsidR="00993EF9" w:rsidRDefault="007536CC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279" w:lineRule="exact"/>
        <w:ind w:left="549" w:hanging="362"/>
      </w:pP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injuries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A10155">
        <w:t>September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35A052F9" w14:textId="77777777" w:rsidR="00993EF9" w:rsidRDefault="00993EF9">
      <w:pPr>
        <w:pStyle w:val="BodyText"/>
        <w:spacing w:before="1"/>
        <w:rPr>
          <w:sz w:val="32"/>
        </w:rPr>
      </w:pPr>
    </w:p>
    <w:p w14:paraId="35A052FB" w14:textId="380512DE" w:rsidR="00993EF9" w:rsidRDefault="007536CC">
      <w:pPr>
        <w:pStyle w:val="BodyText"/>
        <w:ind w:left="1105" w:right="1192"/>
        <w:jc w:val="center"/>
      </w:pPr>
      <w:r>
        <w:rPr>
          <w:spacing w:val="-2"/>
        </w:rPr>
        <w:t>Next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5"/>
        </w:rPr>
        <w:t xml:space="preserve"> </w:t>
      </w:r>
      <w:r>
        <w:rPr>
          <w:spacing w:val="-2"/>
        </w:rPr>
        <w:t>meeting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scheduled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 w:rsidR="00A10155">
        <w:rPr>
          <w:spacing w:val="-2"/>
        </w:rPr>
        <w:t>November</w:t>
      </w:r>
      <w:r>
        <w:rPr>
          <w:spacing w:val="-1"/>
        </w:rPr>
        <w:t xml:space="preserve"> </w:t>
      </w:r>
      <w:r w:rsidR="00B6561D">
        <w:rPr>
          <w:spacing w:val="-2"/>
        </w:rPr>
        <w:t>1</w:t>
      </w:r>
      <w:r w:rsidR="00A10155">
        <w:rPr>
          <w:spacing w:val="-2"/>
        </w:rPr>
        <w:t>6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2022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3:00</w:t>
      </w:r>
      <w:r>
        <w:rPr>
          <w:spacing w:val="-8"/>
        </w:rPr>
        <w:t xml:space="preserve"> </w:t>
      </w:r>
      <w:r>
        <w:rPr>
          <w:spacing w:val="-2"/>
        </w:rPr>
        <w:t>pm</w:t>
      </w:r>
      <w:r>
        <w:rPr>
          <w:spacing w:val="-11"/>
        </w:rPr>
        <w:t xml:space="preserve"> </w:t>
      </w:r>
      <w:r>
        <w:rPr>
          <w:spacing w:val="-2"/>
        </w:rPr>
        <w:t>via</w:t>
      </w:r>
      <w:r>
        <w:rPr>
          <w:spacing w:val="-1"/>
        </w:rPr>
        <w:t xml:space="preserve"> </w:t>
      </w:r>
      <w:r>
        <w:rPr>
          <w:spacing w:val="-4"/>
        </w:rPr>
        <w:t>Zoom</w:t>
      </w:r>
    </w:p>
    <w:p w14:paraId="35A052FC" w14:textId="77777777" w:rsidR="00993EF9" w:rsidRDefault="00993EF9">
      <w:pPr>
        <w:pStyle w:val="BodyText"/>
      </w:pPr>
    </w:p>
    <w:p w14:paraId="35A052FD" w14:textId="77777777" w:rsidR="00993EF9" w:rsidRDefault="00993EF9">
      <w:pPr>
        <w:pStyle w:val="BodyText"/>
      </w:pPr>
    </w:p>
    <w:p w14:paraId="35A052FE" w14:textId="77777777" w:rsidR="00993EF9" w:rsidRDefault="00993EF9">
      <w:pPr>
        <w:pStyle w:val="BodyText"/>
      </w:pPr>
    </w:p>
    <w:p w14:paraId="35A052FF" w14:textId="77777777" w:rsidR="00993EF9" w:rsidRDefault="00993EF9">
      <w:pPr>
        <w:pStyle w:val="BodyText"/>
      </w:pPr>
    </w:p>
    <w:p w14:paraId="35A05300" w14:textId="77777777" w:rsidR="00993EF9" w:rsidRDefault="00993EF9">
      <w:pPr>
        <w:pStyle w:val="BodyText"/>
      </w:pPr>
    </w:p>
    <w:p w14:paraId="35A05301" w14:textId="77777777" w:rsidR="00993EF9" w:rsidRDefault="00993EF9">
      <w:pPr>
        <w:pStyle w:val="BodyText"/>
      </w:pPr>
    </w:p>
    <w:p w14:paraId="35A05302" w14:textId="77777777" w:rsidR="00993EF9" w:rsidRDefault="00993EF9">
      <w:pPr>
        <w:pStyle w:val="BodyText"/>
      </w:pPr>
    </w:p>
    <w:p w14:paraId="35A05303" w14:textId="77777777" w:rsidR="00993EF9" w:rsidRDefault="00993EF9">
      <w:pPr>
        <w:pStyle w:val="BodyText"/>
      </w:pPr>
    </w:p>
    <w:p w14:paraId="35A05304" w14:textId="77777777" w:rsidR="00993EF9" w:rsidRDefault="00993EF9">
      <w:pPr>
        <w:pStyle w:val="BodyText"/>
      </w:pPr>
    </w:p>
    <w:p w14:paraId="35A05305" w14:textId="77777777" w:rsidR="00993EF9" w:rsidRDefault="007536CC">
      <w:pPr>
        <w:ind w:left="1105" w:right="1171"/>
        <w:jc w:val="center"/>
        <w:rPr>
          <w:i/>
          <w:sz w:val="16"/>
        </w:rPr>
      </w:pPr>
      <w:r>
        <w:rPr>
          <w:i/>
          <w:sz w:val="16"/>
        </w:rPr>
        <w:t>Southwestern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Oregon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Community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equal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opportunity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employer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educator.</w:t>
      </w:r>
    </w:p>
    <w:sectPr w:rsidR="00993EF9">
      <w:type w:val="continuous"/>
      <w:pgSz w:w="12240" w:h="15840"/>
      <w:pgMar w:top="32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791C"/>
    <w:multiLevelType w:val="hybridMultilevel"/>
    <w:tmpl w:val="062AB146"/>
    <w:lvl w:ilvl="0" w:tplc="3B884CD6">
      <w:numFmt w:val="bullet"/>
      <w:lvlText w:val=""/>
      <w:lvlJc w:val="left"/>
      <w:pPr>
        <w:ind w:left="55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6E1AB8">
      <w:numFmt w:val="bullet"/>
      <w:lvlText w:val="•"/>
      <w:lvlJc w:val="left"/>
      <w:pPr>
        <w:ind w:left="1548" w:hanging="363"/>
      </w:pPr>
      <w:rPr>
        <w:rFonts w:hint="default"/>
        <w:lang w:val="en-US" w:eastAsia="en-US" w:bidi="ar-SA"/>
      </w:rPr>
    </w:lvl>
    <w:lvl w:ilvl="2" w:tplc="76F879A8">
      <w:numFmt w:val="bullet"/>
      <w:lvlText w:val="•"/>
      <w:lvlJc w:val="left"/>
      <w:pPr>
        <w:ind w:left="2536" w:hanging="363"/>
      </w:pPr>
      <w:rPr>
        <w:rFonts w:hint="default"/>
        <w:lang w:val="en-US" w:eastAsia="en-US" w:bidi="ar-SA"/>
      </w:rPr>
    </w:lvl>
    <w:lvl w:ilvl="3" w:tplc="B46E7E7C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D2BE748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5440E46">
      <w:numFmt w:val="bullet"/>
      <w:lvlText w:val="•"/>
      <w:lvlJc w:val="left"/>
      <w:pPr>
        <w:ind w:left="5500" w:hanging="363"/>
      </w:pPr>
      <w:rPr>
        <w:rFonts w:hint="default"/>
        <w:lang w:val="en-US" w:eastAsia="en-US" w:bidi="ar-SA"/>
      </w:rPr>
    </w:lvl>
    <w:lvl w:ilvl="6" w:tplc="09DEE424">
      <w:numFmt w:val="bullet"/>
      <w:lvlText w:val="•"/>
      <w:lvlJc w:val="left"/>
      <w:pPr>
        <w:ind w:left="6488" w:hanging="363"/>
      </w:pPr>
      <w:rPr>
        <w:rFonts w:hint="default"/>
        <w:lang w:val="en-US" w:eastAsia="en-US" w:bidi="ar-SA"/>
      </w:rPr>
    </w:lvl>
    <w:lvl w:ilvl="7" w:tplc="B9CC79B8">
      <w:numFmt w:val="bullet"/>
      <w:lvlText w:val="•"/>
      <w:lvlJc w:val="left"/>
      <w:pPr>
        <w:ind w:left="7476" w:hanging="363"/>
      </w:pPr>
      <w:rPr>
        <w:rFonts w:hint="default"/>
        <w:lang w:val="en-US" w:eastAsia="en-US" w:bidi="ar-SA"/>
      </w:rPr>
    </w:lvl>
    <w:lvl w:ilvl="8" w:tplc="240C6D0A">
      <w:numFmt w:val="bullet"/>
      <w:lvlText w:val="•"/>
      <w:lvlJc w:val="left"/>
      <w:pPr>
        <w:ind w:left="8464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9"/>
    <w:rsid w:val="00037241"/>
    <w:rsid w:val="007536CC"/>
    <w:rsid w:val="00993EF9"/>
    <w:rsid w:val="00A10155"/>
    <w:rsid w:val="00B6561D"/>
    <w:rsid w:val="00F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52DE"/>
  <w15:docId w15:val="{29B5EA5B-1F08-47DC-8C79-270E719F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1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166733448EA4FA8DFAF5B007B71FC" ma:contentTypeVersion="24" ma:contentTypeDescription="Create a new document." ma:contentTypeScope="" ma:versionID="4d7c3cbf4f42f70f1e2481309ea07e29">
  <xsd:schema xmlns:xsd="http://www.w3.org/2001/XMLSchema" xmlns:xs="http://www.w3.org/2001/XMLSchema" xmlns:p="http://schemas.microsoft.com/office/2006/metadata/properties" xmlns:ns3="b611b119-a5ed-41b0-b717-66f165d236e7" xmlns:ns4="2a01c4cd-1201-4230-b4d7-b96719d52cd8" targetNamespace="http://schemas.microsoft.com/office/2006/metadata/properties" ma:root="true" ma:fieldsID="021a66d47004c5159898836b295fb636" ns3:_="" ns4:_="">
    <xsd:import namespace="b611b119-a5ed-41b0-b717-66f165d236e7"/>
    <xsd:import namespace="2a01c4cd-1201-4230-b4d7-b96719d52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b119-a5ed-41b0-b717-66f165d2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c4cd-1201-4230-b4d7-b96719d52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CA0A7-4D37-4508-BAF8-1FDEF010F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DAB91-7FA7-46F5-BBA0-05C7FB9F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1b119-a5ed-41b0-b717-66f165d236e7"/>
    <ds:schemaRef ds:uri="2a01c4cd-1201-4230-b4d7-b96719d52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26344-1C0E-4E29-93E7-54F6E5F4AB2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01c4cd-1201-4230-b4d7-b96719d52cd8"/>
    <ds:schemaRef ds:uri="b611b119-a5ed-41b0-b717-66f165d23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Richards</dc:creator>
  <cp:lastModifiedBy>Aton, Robert L</cp:lastModifiedBy>
  <cp:revision>3</cp:revision>
  <dcterms:created xsi:type="dcterms:W3CDTF">2022-10-19T21:58:00Z</dcterms:created>
  <dcterms:modified xsi:type="dcterms:W3CDTF">2022-10-19T22:11:00Z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2022-09-21T00:00:00Z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84f571ac54f037b123e7c8b3c237e101141285d30a4498fd52ad1b9f47cdd350</vt:lpwstr>
  </property>
  <property fmtid="{D5CDD505-2E9C-101B-9397-08002B2CF9AE}" pid="7" name="ContentTypeId">
    <vt:lpwstr>0x010100E6A166733448EA4FA8DFAF5B007B71FC</vt:lpwstr>
  </property>
</Properties>
</file>